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90CE3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0776CA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OLD MUTUAL LIFE ASSURANCE COMPANY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7F4679">
        <w:rPr>
          <w:rFonts w:asciiTheme="minorHAnsi" w:hAnsiTheme="minorHAnsi" w:cs="Arial"/>
          <w:b/>
          <w:i/>
          <w:lang w:val="en-ZA"/>
        </w:rPr>
        <w:t>OML10</w:t>
      </w:r>
      <w:r w:rsidR="007F4679"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776CA">
        <w:rPr>
          <w:rFonts w:asciiTheme="minorHAnsi" w:hAnsiTheme="minorHAnsi" w:cs="Arial"/>
          <w:b/>
          <w:lang w:val="en-ZA"/>
        </w:rPr>
        <w:t>OLD MUTUAL LIFE ASSURANCE COMPANY SOUTH AFRICA LIMITED</w:t>
      </w:r>
      <w:r w:rsidR="000776CA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OML10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90CE3">
        <w:rPr>
          <w:rFonts w:asciiTheme="minorHAnsi" w:hAnsiTheme="minorHAnsi" w:cs="Arial"/>
          <w:lang w:val="en-ZA"/>
        </w:rPr>
        <w:t>R 623,000,000.00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776CA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90CE3">
        <w:rPr>
          <w:rFonts w:asciiTheme="minorHAnsi" w:hAnsiTheme="minorHAnsi" w:cs="Arial"/>
          <w:lang w:val="en-ZA"/>
        </w:rPr>
        <w:t>11.35%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734D83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September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ZAG000129644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E90CE3" w:rsidRDefault="00E90CE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90C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07F9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https://www.jse.co.za/content/JSEPricingSupplementsItems/2014/BondDocuments/OML10%20pricing%20supplement%2020150914.PDF</w:t>
        </w:r>
      </w:hyperlink>
    </w:p>
    <w:p w:rsidR="00E90CE3" w:rsidRPr="00F64748" w:rsidRDefault="00E90C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76CA" w:rsidRPr="00F64748" w:rsidRDefault="000776C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776CA" w:rsidRPr="00F64748" w:rsidRDefault="000776CA" w:rsidP="000776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Bradley Smart</w:t>
      </w:r>
      <w:r>
        <w:rPr>
          <w:rFonts w:asciiTheme="minorHAnsi" w:hAnsiTheme="minorHAnsi" w:cs="Arial"/>
          <w:lang w:val="en-ZA"/>
        </w:rPr>
        <w:tab/>
      </w:r>
      <w:r w:rsidR="003D1A8C"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  <w:t>+27 11 2942693</w:t>
      </w:r>
    </w:p>
    <w:p w:rsidR="00085030" w:rsidRPr="00F64748" w:rsidRDefault="000776CA" w:rsidP="000776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6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6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0C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0C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6CA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A8C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83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B49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166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0CE3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OML10%20pricing%20supplement%20201509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14CB8-9C6F-4A89-A71B-FDB5BFDA5D2C}"/>
</file>

<file path=customXml/itemProps2.xml><?xml version="1.0" encoding="utf-8"?>
<ds:datastoreItem xmlns:ds="http://schemas.openxmlformats.org/officeDocument/2006/customXml" ds:itemID="{87DBB2CA-CBFF-44CD-BA1C-86F4DDE0F5C2}"/>
</file>

<file path=customXml/itemProps3.xml><?xml version="1.0" encoding="utf-8"?>
<ds:datastoreItem xmlns:ds="http://schemas.openxmlformats.org/officeDocument/2006/customXml" ds:itemID="{F765AF02-0B40-4AB1-98CB-D5746E3806A3}"/>
</file>

<file path=customXml/itemProps4.xml><?xml version="1.0" encoding="utf-8"?>
<ds:datastoreItem xmlns:ds="http://schemas.openxmlformats.org/officeDocument/2006/customXml" ds:itemID="{09F3A5D6-083C-4EDF-9E06-C696694F2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2015-09-11T07:57:00Z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